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2DB0" w14:textId="7250AA76" w:rsidR="00DC4117" w:rsidRDefault="00B15528">
      <w:r>
        <w:t>Dott.ssa Michela Barni</w:t>
      </w:r>
    </w:p>
    <w:p w14:paraId="6F685B49" w14:textId="594EA824" w:rsidR="00B15528" w:rsidRDefault="00B15528">
      <w:r>
        <w:t xml:space="preserve">Medico </w:t>
      </w:r>
      <w:r w:rsidR="00CD2F90">
        <w:t>competente aziendale</w:t>
      </w:r>
    </w:p>
    <w:p w14:paraId="66A80FD6" w14:textId="149FE25E" w:rsidR="00B15528" w:rsidRDefault="00B15528">
      <w:r>
        <w:t>V</w:t>
      </w:r>
      <w:r w:rsidR="006346CF">
        <w:t>ia Garibaldi</w:t>
      </w:r>
      <w:r>
        <w:t>, 8 CAP 00037 S</w:t>
      </w:r>
      <w:r w:rsidR="006346CF">
        <w:t>egni</w:t>
      </w:r>
      <w:r>
        <w:t xml:space="preserve"> (RM)</w:t>
      </w:r>
    </w:p>
    <w:p w14:paraId="445DE4F3" w14:textId="77777777" w:rsidR="006346CF" w:rsidRDefault="006346CF"/>
    <w:p w14:paraId="6CE87F03" w14:textId="397B2597" w:rsidR="00B15528" w:rsidRDefault="00B15528">
      <w:r>
        <w:t xml:space="preserve">Dott.ssa Gabriella </w:t>
      </w:r>
      <w:proofErr w:type="spellStart"/>
      <w:r>
        <w:t>Collacchi</w:t>
      </w:r>
      <w:proofErr w:type="spellEnd"/>
    </w:p>
    <w:p w14:paraId="328235BB" w14:textId="7B08E346" w:rsidR="00B15528" w:rsidRDefault="00B15528">
      <w:r>
        <w:t>Responsabile</w:t>
      </w:r>
      <w:r w:rsidR="006346CF">
        <w:t xml:space="preserve"> </w:t>
      </w:r>
      <w:r w:rsidR="00CD2F90">
        <w:t>RSPP</w:t>
      </w:r>
    </w:p>
    <w:p w14:paraId="5B4CA233" w14:textId="61415D85" w:rsidR="00B15528" w:rsidRDefault="00B15528"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Via Santa Barbara, 32. 00034 Colleferro (R</w:t>
      </w:r>
      <w:r w:rsidR="006346CF">
        <w:rPr>
          <w:rFonts w:ascii="Arial" w:hAnsi="Arial" w:cs="Arial"/>
          <w:color w:val="4D5156"/>
          <w:sz w:val="21"/>
          <w:szCs w:val="21"/>
          <w:shd w:val="clear" w:color="auto" w:fill="FFFFFF"/>
        </w:rPr>
        <w:t>M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)</w:t>
      </w:r>
    </w:p>
    <w:p w14:paraId="69A1CB78" w14:textId="77777777" w:rsidR="006346CF" w:rsidRDefault="006346CF"/>
    <w:p w14:paraId="1DAC3560" w14:textId="658AA1CE" w:rsidR="00B15528" w:rsidRDefault="00B15528">
      <w:r>
        <w:t>Corrado Pontecorvo</w:t>
      </w:r>
    </w:p>
    <w:p w14:paraId="126E5B4B" w14:textId="3986F4F9" w:rsidR="006346CF" w:rsidRDefault="006346CF">
      <w:r>
        <w:t>Consulente del lavoro ed elaborazione buste paga</w:t>
      </w:r>
    </w:p>
    <w:p w14:paraId="04C7ACC9" w14:textId="58D0ED39" w:rsidR="00B15528" w:rsidRPr="00B15528" w:rsidRDefault="00B15528" w:rsidP="00B15528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it-IT"/>
        </w:rPr>
        <w:t>V</w:t>
      </w:r>
      <w:r w:rsidRPr="00B15528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ia Genazzano, 42, 00038 Valmontone </w:t>
      </w:r>
      <w:r w:rsidR="006346CF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(</w:t>
      </w:r>
      <w:r w:rsidRPr="00B15528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RM</w:t>
      </w:r>
      <w:r w:rsidR="006346CF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)</w:t>
      </w:r>
    </w:p>
    <w:p w14:paraId="1907AD7A" w14:textId="77777777" w:rsidR="006346CF" w:rsidRDefault="006346CF"/>
    <w:p w14:paraId="18346515" w14:textId="2A870641" w:rsidR="00B15528" w:rsidRDefault="006346CF">
      <w:r>
        <w:t>Ug</w:t>
      </w:r>
      <w:r w:rsidR="00B15528">
        <w:t>o Colonna</w:t>
      </w:r>
    </w:p>
    <w:p w14:paraId="532101B3" w14:textId="77777777" w:rsidR="00B15528" w:rsidRDefault="00B15528">
      <w:r>
        <w:t xml:space="preserve">Consulente fiscale e contabile </w:t>
      </w:r>
    </w:p>
    <w:p w14:paraId="1BA86ADA" w14:textId="6D888C9B" w:rsidR="00B15528" w:rsidRDefault="00B15528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Via Guglielmo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Fioramonti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44, 00030 Labico </w:t>
      </w:r>
      <w:r w:rsidR="006346CF">
        <w:rPr>
          <w:rFonts w:ascii="Arial" w:hAnsi="Arial" w:cs="Arial"/>
          <w:color w:val="202124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RM</w:t>
      </w:r>
      <w:r w:rsidR="006346CF">
        <w:rPr>
          <w:rFonts w:ascii="Arial" w:hAnsi="Arial" w:cs="Arial"/>
          <w:color w:val="202124"/>
          <w:sz w:val="21"/>
          <w:szCs w:val="21"/>
          <w:shd w:val="clear" w:color="auto" w:fill="FFFFFF"/>
        </w:rPr>
        <w:t>)</w:t>
      </w:r>
    </w:p>
    <w:sectPr w:rsidR="00B15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28"/>
    <w:rsid w:val="006346CF"/>
    <w:rsid w:val="00B15528"/>
    <w:rsid w:val="00CD2F90"/>
    <w:rsid w:val="00D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39DD"/>
  <w15:chartTrackingRefBased/>
  <w15:docId w15:val="{70CF1FFA-C2AF-41A5-9DD6-02196ABE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8qarf">
    <w:name w:val="w8qarf"/>
    <w:basedOn w:val="Carpredefinitoparagrafo"/>
    <w:rsid w:val="00B15528"/>
  </w:style>
  <w:style w:type="character" w:styleId="Collegamentoipertestuale">
    <w:name w:val="Hyperlink"/>
    <w:basedOn w:val="Carpredefinitoparagrafo"/>
    <w:uiPriority w:val="99"/>
    <w:semiHidden/>
    <w:unhideWhenUsed/>
    <w:rsid w:val="00B15528"/>
    <w:rPr>
      <w:color w:val="0000FF"/>
      <w:u w:val="single"/>
    </w:rPr>
  </w:style>
  <w:style w:type="character" w:customStyle="1" w:styleId="lrzxr">
    <w:name w:val="lrzxr"/>
    <w:basedOn w:val="Carpredefinitoparagrafo"/>
    <w:rsid w:val="00B1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75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96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8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Filonardi</dc:creator>
  <cp:keywords/>
  <dc:description/>
  <cp:lastModifiedBy>Antonio Filonardi</cp:lastModifiedBy>
  <cp:revision>2</cp:revision>
  <dcterms:created xsi:type="dcterms:W3CDTF">2020-10-27T11:12:00Z</dcterms:created>
  <dcterms:modified xsi:type="dcterms:W3CDTF">2020-10-27T11:31:00Z</dcterms:modified>
</cp:coreProperties>
</file>